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05" w:firstLineChars="695"/>
        <w:rPr>
          <w:b/>
          <w:sz w:val="36"/>
        </w:rPr>
      </w:pPr>
      <w:r>
        <w:rPr>
          <w:rFonts w:hint="eastAsia"/>
          <w:b/>
          <w:sz w:val="36"/>
        </w:rPr>
        <w:t>病理切片申请流程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为保证肿瘤药等临床试验中患者的基因检测，特建立临床试验病理切片申请流程。本流程适用于药物临床试验机构办公室和病理科。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临床试验中如涉及到病理切片，CRA/CRC需提前和机构办及病理科联系。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机构办联系人：吴慧珍 010-83198856，综合五楼配楼3-01房间</w:t>
      </w:r>
    </w:p>
    <w:p>
      <w:pPr>
        <w:pStyle w:val="12"/>
        <w:spacing w:line="360" w:lineRule="auto"/>
        <w:ind w:left="360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病理科联系人：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  <w:highlight w:val="yellow"/>
        </w:rPr>
        <w:t>，1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88</w:t>
      </w:r>
      <w:r>
        <w:rPr>
          <w:rFonts w:hint="eastAsia" w:asciiTheme="minorEastAsia" w:hAnsiTheme="minorEastAsia"/>
          <w:sz w:val="24"/>
          <w:szCs w:val="24"/>
          <w:highlight w:val="yellow"/>
        </w:rPr>
        <w:t xml:space="preserve"> 10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48</w:t>
      </w:r>
      <w:r>
        <w:rPr>
          <w:rFonts w:hint="eastAsia" w:asciiTheme="minorEastAsia" w:hAnsiTheme="minorEastAsia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8302</w:t>
      </w:r>
    </w:p>
    <w:p>
      <w:pPr>
        <w:pStyle w:val="12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临床试验项目合同签署过程中，如涉及到切片，请CRC和CRA填写附件1——病理切片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预算单</w:t>
      </w:r>
      <w:r>
        <w:rPr>
          <w:rFonts w:hint="eastAsia" w:asciiTheme="minorEastAsia" w:hAnsiTheme="minorEastAsia"/>
          <w:sz w:val="24"/>
          <w:szCs w:val="24"/>
        </w:rPr>
        <w:t>。填写预算单必须在机构立项通过之后。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病理切片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预算单</w:t>
      </w:r>
      <w:r>
        <w:rPr>
          <w:rFonts w:hint="eastAsia" w:asciiTheme="minorEastAsia" w:hAnsiTheme="minorEastAsia"/>
          <w:sz w:val="24"/>
          <w:szCs w:val="24"/>
        </w:rPr>
        <w:t>（两份）填写完成后，由机构办审核，并签字确认。然后由CRC/CRA持两份申请单找病理科-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老师，并和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老师协商具体费用（填入表格中）。</w:t>
      </w:r>
    </w:p>
    <w:p>
      <w:pPr>
        <w:pStyle w:val="12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病理切片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预算单</w:t>
      </w:r>
      <w:r>
        <w:rPr>
          <w:rFonts w:hint="eastAsia" w:asciiTheme="minorEastAsia" w:hAnsiTheme="minorEastAsia"/>
          <w:sz w:val="24"/>
          <w:szCs w:val="24"/>
        </w:rPr>
        <w:t>纸质版一份，留存于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老师处；另一份需由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老师确认费用后返回机构办用于审核合同。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切片费用确定后，由CRC/CRA写入合同中。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试验进行中或结束后，CRC/CRA可申请切片，请填写附件2—病理切片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申请单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病理切片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申请单</w:t>
      </w:r>
      <w:r>
        <w:rPr>
          <w:rFonts w:hint="eastAsia" w:asciiTheme="minorEastAsia" w:hAnsiTheme="minorEastAsia"/>
          <w:sz w:val="24"/>
          <w:szCs w:val="24"/>
        </w:rPr>
        <w:t>纸质版一式两份，一份交由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老师，另一份交由机构老师留存，同时CRC/CRA扫描一份电子版，发机构老师（邮箱：xwgcpht@xwh.ccmu.edu.cn）保存电子版。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如病理切片费不写入合同，可直接和病理科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老师协商。但仍需填写附件1，后期试验需要切片时填写附件2申请切片。</w:t>
      </w:r>
    </w:p>
    <w:p>
      <w:pPr>
        <w:pStyle w:val="12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第6-7步骤不再经机构审核，直接联系病理科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熊艳蕾</w:t>
      </w:r>
      <w:r>
        <w:rPr>
          <w:rFonts w:hint="eastAsia" w:asciiTheme="minorEastAsia" w:hAnsiTheme="minorEastAsia"/>
          <w:sz w:val="24"/>
          <w:szCs w:val="24"/>
        </w:rPr>
        <w:t>老师。</w:t>
      </w:r>
    </w:p>
    <w:p>
      <w:pPr>
        <w:pStyle w:val="12"/>
        <w:ind w:left="360" w:firstLine="0" w:firstLineChars="0"/>
        <w:rPr>
          <w:rFonts w:asciiTheme="minorEastAsia" w:hAnsiTheme="minorEastAsia"/>
          <w:sz w:val="28"/>
          <w:szCs w:val="28"/>
        </w:rPr>
      </w:pPr>
    </w:p>
    <w:p>
      <w:pPr>
        <w:widowControl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ind w:firstLine="2162" w:firstLineChars="600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病理科病理切片预算单</w:t>
      </w:r>
    </w:p>
    <w:p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病理切片费写入主合同     </w:t>
      </w:r>
      <w:r>
        <w:rPr>
          <w:rFonts w:hint="eastAsia" w:ascii="微软雅黑" w:hAnsi="微软雅黑" w:eastAsia="微软雅黑"/>
          <w:b w:val="0"/>
          <w:bCs w:val="0"/>
          <w:color w:val="333333"/>
          <w:sz w:val="40"/>
          <w:szCs w:val="45"/>
        </w:rPr>
        <w:t>□</w:t>
      </w:r>
      <w:r>
        <w:rPr>
          <w:rFonts w:hint="eastAsia"/>
          <w:b w:val="0"/>
          <w:sz w:val="24"/>
          <w:szCs w:val="24"/>
        </w:rPr>
        <w:t xml:space="preserve"> 是，   </w:t>
      </w:r>
      <w:r>
        <w:rPr>
          <w:rFonts w:hint="eastAsia" w:ascii="微软雅黑" w:hAnsi="微软雅黑" w:eastAsia="微软雅黑"/>
          <w:b w:val="0"/>
          <w:bCs w:val="0"/>
          <w:color w:val="333333"/>
          <w:sz w:val="40"/>
          <w:szCs w:val="45"/>
        </w:rPr>
        <w:t xml:space="preserve">□ </w:t>
      </w:r>
      <w:r>
        <w:rPr>
          <w:rFonts w:hint="eastAsia"/>
          <w:b w:val="0"/>
          <w:sz w:val="24"/>
          <w:szCs w:val="24"/>
        </w:rPr>
        <w:t>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基本信息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科室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主要研究者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申办方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CRO/SMO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机构立项通过日期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切片</w:t>
            </w:r>
            <w:commentRangeStart w:id="0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信息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样本类型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样本量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样本要求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1526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commentRangeStart w:id="1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预计费用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（单例）</w:t>
            </w:r>
            <w:commentRangeEnd w:id="1"/>
            <w:r>
              <w:rPr>
                <w:rStyle w:val="11"/>
              </w:rPr>
              <w:commentReference w:id="1"/>
            </w:r>
          </w:p>
        </w:tc>
        <w:tc>
          <w:tcPr>
            <w:tcW w:w="6996" w:type="dxa"/>
            <w:gridSpan w:val="2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元/张，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张/例；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填写人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CRC/CRA姓名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CRC/CRA手机号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填写时间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审核人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commentRangeStart w:id="2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机构办</w:t>
            </w:r>
            <w:commentRangeEnd w:id="2"/>
            <w:r>
              <w:commentReference w:id="2"/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审核时间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批准人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commentRangeStart w:id="3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病理科</w:t>
            </w:r>
            <w:commentRangeEnd w:id="3"/>
            <w:r>
              <w:commentReference w:id="3"/>
            </w:r>
          </w:p>
        </w:tc>
        <w:tc>
          <w:tcPr>
            <w:tcW w:w="3594" w:type="dxa"/>
          </w:tcPr>
          <w:p>
            <w:pPr>
              <w:ind w:firstLine="240" w:firstLineChars="100"/>
              <w:rPr>
                <w:rFonts w:asciiTheme="minorEastAsia" w:hAnsiTheme="minorEastAsia"/>
                <w:i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批准时间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b/>
          <w:sz w:val="36"/>
        </w:rPr>
      </w:pPr>
      <w:r>
        <w:rPr>
          <w:rFonts w:hint="eastAsia"/>
          <w:b/>
          <w:sz w:val="36"/>
        </w:rPr>
        <w:t xml:space="preserve">  </w:t>
      </w:r>
    </w:p>
    <w:p>
      <w:pPr>
        <w:rPr>
          <w:b/>
          <w:sz w:val="36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 xml:space="preserve">附件2          </w:t>
      </w:r>
      <w:r>
        <w:rPr>
          <w:b/>
          <w:sz w:val="28"/>
        </w:rPr>
        <w:t xml:space="preserve">      </w:t>
      </w:r>
      <w:r>
        <w:rPr>
          <w:rFonts w:hint="eastAsia"/>
          <w:b/>
          <w:sz w:val="28"/>
        </w:rPr>
        <w:t>病理切片申请单</w:t>
      </w:r>
    </w:p>
    <w:p/>
    <w:p>
      <w:pPr>
        <w:adjustRightInd w:val="0"/>
        <w:snapToGrid w:val="0"/>
        <w:spacing w:line="360" w:lineRule="auto"/>
      </w:pPr>
      <w:r>
        <w:rPr>
          <w:rFonts w:hint="eastAsia"/>
        </w:rPr>
        <w:t>尊敬的病理科医生：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科的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shd w:val="pct10" w:color="auto" w:fill="FFFFFF"/>
        </w:rPr>
        <w:t>（加盖药物试验简称+立账编号章）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临床试验， 需要病理切片。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试验进展状态：</w:t>
      </w:r>
    </w:p>
    <w:p>
      <w:pPr>
        <w:adjustRightInd w:val="0"/>
        <w:snapToGrid w:val="0"/>
        <w:ind w:firstLine="840" w:firstLineChars="300"/>
      </w:pPr>
      <w:r>
        <w:rPr>
          <w:rFonts w:hint="eastAsia" w:ascii="微软雅黑" w:hAnsi="微软雅黑" w:eastAsia="微软雅黑"/>
          <w:color w:val="333333"/>
          <w:sz w:val="28"/>
          <w:szCs w:val="45"/>
        </w:rPr>
        <w:t>□</w:t>
      </w:r>
      <w:r>
        <w:rPr>
          <w:rFonts w:hint="eastAsia"/>
        </w:rPr>
        <w:t>进行中：试验计划纳入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例受试者，目前已纳入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例。</w:t>
      </w:r>
    </w:p>
    <w:p>
      <w:pPr>
        <w:adjustRightInd w:val="0"/>
        <w:snapToGrid w:val="0"/>
        <w:ind w:firstLine="840" w:firstLineChars="300"/>
      </w:pPr>
      <w:r>
        <w:rPr>
          <w:rFonts w:hint="eastAsia" w:ascii="微软雅黑" w:hAnsi="微软雅黑" w:eastAsia="微软雅黑"/>
          <w:color w:val="333333"/>
          <w:sz w:val="28"/>
          <w:szCs w:val="45"/>
        </w:rPr>
        <w:t>□</w:t>
      </w:r>
      <w:r>
        <w:rPr>
          <w:rFonts w:hint="eastAsia"/>
        </w:rPr>
        <w:t>已结束：试验计划纳入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例受试者，目前已纳入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例。</w:t>
      </w:r>
    </w:p>
    <w:p>
      <w:pPr>
        <w:adjustRightInd w:val="0"/>
        <w:snapToGrid w:val="0"/>
        <w:ind w:firstLine="420" w:firstLineChars="200"/>
      </w:pP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需要切片的受试者信息如下：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04"/>
        <w:gridCol w:w="1404"/>
        <w:gridCol w:w="1404"/>
        <w:gridCol w:w="1405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住院号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405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1549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手术时间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5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549" w:type="dxa"/>
          </w:tcPr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5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549" w:type="dxa"/>
          </w:tcPr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405" w:type="dxa"/>
          </w:tcPr>
          <w:p>
            <w:pPr>
              <w:adjustRightInd w:val="0"/>
              <w:snapToGrid w:val="0"/>
              <w:spacing w:line="360" w:lineRule="auto"/>
            </w:pPr>
          </w:p>
        </w:tc>
        <w:tc>
          <w:tcPr>
            <w:tcW w:w="1549" w:type="dxa"/>
          </w:tcPr>
          <w:p>
            <w:pPr>
              <w:adjustRightInd w:val="0"/>
              <w:snapToGrid w:val="0"/>
              <w:spacing w:line="360" w:lineRule="auto"/>
            </w:pPr>
          </w:p>
        </w:tc>
      </w:tr>
    </w:tbl>
    <w:p>
      <w:pPr>
        <w:adjustRightInd w:val="0"/>
        <w:snapToGrid w:val="0"/>
        <w:spacing w:line="360" w:lineRule="auto"/>
        <w:ind w:firstLine="420"/>
      </w:pP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感谢您的支持！</w:t>
      </w:r>
    </w:p>
    <w:p>
      <w:pPr>
        <w:adjustRightInd w:val="0"/>
        <w:snapToGrid w:val="0"/>
        <w:spacing w:line="360" w:lineRule="auto"/>
        <w:ind w:firstLine="420"/>
      </w:pP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经办人签字（研究人员/CRC/CRA）：                   经办人手机号：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 xml:space="preserve">主要研究者（签字）：                      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 xml:space="preserve">            日期：</w:t>
      </w:r>
    </w:p>
    <w:p>
      <w:pPr>
        <w:adjustRightInd w:val="0"/>
        <w:snapToGrid w:val="0"/>
        <w:spacing w:line="360" w:lineRule="auto"/>
        <w:ind w:firstLine="420"/>
      </w:pP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药物临床试验机构办公室（签字）：</w:t>
      </w:r>
      <w:r>
        <w:t xml:space="preserve"> 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日期：</w:t>
      </w:r>
    </w:p>
    <w:p>
      <w:pPr>
        <w:adjustRightInd w:val="0"/>
        <w:snapToGrid w:val="0"/>
        <w:spacing w:line="360" w:lineRule="auto"/>
        <w:ind w:firstLine="420"/>
        <w:rPr>
          <w:color w:val="FF0000"/>
        </w:rPr>
      </w:pPr>
      <w:r>
        <w:rPr>
          <w:rFonts w:hint="eastAsia"/>
          <w:color w:val="FF0000"/>
        </w:rPr>
        <w:t>费用如果不需写入主合同，请把机构签字去掉</w:t>
      </w:r>
    </w:p>
    <w:p>
      <w:pPr>
        <w:adjustRightInd w:val="0"/>
        <w:snapToGrid w:val="0"/>
        <w:spacing w:line="360" w:lineRule="auto"/>
        <w:ind w:firstLine="420"/>
      </w:pP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病理科负责人（签字）：</w:t>
      </w:r>
      <w:r>
        <w:t xml:space="preserve"> 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日期：</w:t>
      </w:r>
    </w:p>
    <w:p>
      <w:pPr>
        <w:adjustRightInd w:val="0"/>
        <w:snapToGrid w:val="0"/>
        <w:spacing w:line="360" w:lineRule="auto"/>
        <w:ind w:firstLine="420"/>
      </w:pPr>
    </w:p>
    <w:p>
      <w:pPr>
        <w:adjustRightInd w:val="0"/>
        <w:snapToGrid w:val="0"/>
        <w:spacing w:line="360" w:lineRule="auto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微软用户" w:date="2021-11-25T14:51:00Z" w:initials="微软用户">
    <w:p w14:paraId="FFBC8D1A">
      <w:pPr>
        <w:pStyle w:val="3"/>
      </w:pPr>
      <w:r>
        <w:rPr>
          <w:rFonts w:hint="eastAsia"/>
        </w:rPr>
        <w:t>CRC/CRA可根据具体情况修改此处内容。</w:t>
      </w:r>
    </w:p>
    <w:p w14:paraId="DFED5368">
      <w:pPr>
        <w:pStyle w:val="3"/>
      </w:pPr>
      <w:r>
        <w:rPr>
          <w:rFonts w:hint="eastAsia"/>
        </w:rPr>
        <w:t>费用由病理科刘莉老师综合考虑后决定。</w:t>
      </w:r>
    </w:p>
    <w:p w14:paraId="7FF7D8F7">
      <w:pPr>
        <w:pStyle w:val="3"/>
      </w:pPr>
      <w:r>
        <w:rPr>
          <w:rFonts w:hint="eastAsia"/>
        </w:rPr>
        <w:t>确定费用后，CRC/CRA直接将费用写入主合同。</w:t>
      </w:r>
    </w:p>
  </w:comment>
  <w:comment w:id="1" w:author="机构lv" w:date="2020-09-04T15:42:00Z" w:initials="机构lv">
    <w:p w14:paraId="73F71E82">
      <w:pPr>
        <w:pStyle w:val="3"/>
      </w:pPr>
      <w:r>
        <w:rPr>
          <w:rFonts w:hint="eastAsia"/>
        </w:rPr>
        <w:t>请在右侧空白处列出</w:t>
      </w:r>
    </w:p>
  </w:comment>
  <w:comment w:id="2" w:author="Zyr" w:date="2023-10-13T15:38:18Z" w:initials="">
    <w:p w14:paraId="79F560B5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此处机构办吴慧珍老师或詹雅蓉老师签字即可</w:t>
      </w:r>
    </w:p>
  </w:comment>
  <w:comment w:id="3" w:author="Zyr" w:date="2023-10-13T15:38:51Z" w:initials="">
    <w:p w14:paraId="7F2E0FA4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此处熊艳蕾老师签字即可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F7D8F7" w15:done="0"/>
  <w15:commentEx w15:paraId="73F71E82" w15:done="0"/>
  <w15:commentEx w15:paraId="79F560B5" w15:done="0"/>
  <w15:commentEx w15:paraId="7F2E0F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30C3B"/>
    <w:multiLevelType w:val="multilevel"/>
    <w:tmpl w:val="10930C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  <w15:person w15:author="机构lv">
    <w15:presenceInfo w15:providerId="None" w15:userId="机构lv"/>
  </w15:person>
  <w15:person w15:author="Zyr">
    <w15:presenceInfo w15:providerId="WPS Office" w15:userId="283201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70A"/>
    <w:rsid w:val="000371A4"/>
    <w:rsid w:val="001019F7"/>
    <w:rsid w:val="001450D6"/>
    <w:rsid w:val="00146AEE"/>
    <w:rsid w:val="0016787E"/>
    <w:rsid w:val="00180607"/>
    <w:rsid w:val="001A63CB"/>
    <w:rsid w:val="00212ED7"/>
    <w:rsid w:val="002342F5"/>
    <w:rsid w:val="00252CEA"/>
    <w:rsid w:val="00280C58"/>
    <w:rsid w:val="002F5E7C"/>
    <w:rsid w:val="00356B28"/>
    <w:rsid w:val="003B30AC"/>
    <w:rsid w:val="003B4BA9"/>
    <w:rsid w:val="003D5520"/>
    <w:rsid w:val="004157AE"/>
    <w:rsid w:val="0043202E"/>
    <w:rsid w:val="00440E11"/>
    <w:rsid w:val="00484458"/>
    <w:rsid w:val="004A0137"/>
    <w:rsid w:val="004B708E"/>
    <w:rsid w:val="005653B8"/>
    <w:rsid w:val="00581CEE"/>
    <w:rsid w:val="00592256"/>
    <w:rsid w:val="005B372C"/>
    <w:rsid w:val="005D5CA9"/>
    <w:rsid w:val="005D6C4F"/>
    <w:rsid w:val="006513B7"/>
    <w:rsid w:val="00673529"/>
    <w:rsid w:val="00680B73"/>
    <w:rsid w:val="00683E33"/>
    <w:rsid w:val="006C347B"/>
    <w:rsid w:val="00783F6F"/>
    <w:rsid w:val="00791DC4"/>
    <w:rsid w:val="007C6961"/>
    <w:rsid w:val="008313B8"/>
    <w:rsid w:val="008A08F6"/>
    <w:rsid w:val="008D3976"/>
    <w:rsid w:val="008E2377"/>
    <w:rsid w:val="00916BC2"/>
    <w:rsid w:val="00982564"/>
    <w:rsid w:val="009B4CC9"/>
    <w:rsid w:val="009D4C9D"/>
    <w:rsid w:val="009E32ED"/>
    <w:rsid w:val="009E578B"/>
    <w:rsid w:val="00A15531"/>
    <w:rsid w:val="00A84C93"/>
    <w:rsid w:val="00A9175C"/>
    <w:rsid w:val="00A9634A"/>
    <w:rsid w:val="00AD7420"/>
    <w:rsid w:val="00AF3073"/>
    <w:rsid w:val="00B0770A"/>
    <w:rsid w:val="00B368AC"/>
    <w:rsid w:val="00B50F12"/>
    <w:rsid w:val="00B64536"/>
    <w:rsid w:val="00BE3424"/>
    <w:rsid w:val="00C2760A"/>
    <w:rsid w:val="00C416C6"/>
    <w:rsid w:val="00C97817"/>
    <w:rsid w:val="00CA3EE9"/>
    <w:rsid w:val="00D02C96"/>
    <w:rsid w:val="00D6188E"/>
    <w:rsid w:val="00D94795"/>
    <w:rsid w:val="00DA2474"/>
    <w:rsid w:val="00DB02D1"/>
    <w:rsid w:val="00DC55F1"/>
    <w:rsid w:val="00E00FE5"/>
    <w:rsid w:val="00E84F1E"/>
    <w:rsid w:val="00EB4C74"/>
    <w:rsid w:val="00EF6D36"/>
    <w:rsid w:val="00F807B4"/>
    <w:rsid w:val="00FB6DB0"/>
    <w:rsid w:val="00FD4BB2"/>
    <w:rsid w:val="3CFFBA41"/>
    <w:rsid w:val="D7E739E8"/>
    <w:rsid w:val="DFF7A0BD"/>
    <w:rsid w:val="ED7FE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185</Words>
  <Characters>1059</Characters>
  <Lines>8</Lines>
  <Paragraphs>2</Paragraphs>
  <TotalTime>7</TotalTime>
  <ScaleCrop>false</ScaleCrop>
  <LinksUpToDate>false</LinksUpToDate>
  <CharactersWithSpaces>1242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2021-02-21T01:02:00Z</dcterms:created>
  <dc:creator>微软用户</dc:creator>
  <cp:lastModifiedBy>Zyr</cp:lastModifiedBy>
  <dcterms:modified xsi:type="dcterms:W3CDTF">2023-10-13T15:43:51Z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09A1CB4294E2B88851F2286589A07884_42</vt:lpwstr>
  </property>
</Properties>
</file>